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5F2792C2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467499E6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BE7857">
        <w:rPr>
          <w:rFonts w:ascii="Arial" w:hAnsi="Arial" w:cs="Arial"/>
          <w:sz w:val="24"/>
          <w:szCs w:val="24"/>
        </w:rPr>
        <w:t>noliktavas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1C0C29">
        <w:rPr>
          <w:rFonts w:ascii="Arial" w:hAnsi="Arial" w:cs="Arial"/>
          <w:sz w:val="24"/>
          <w:szCs w:val="24"/>
        </w:rPr>
        <w:t>139,5</w:t>
      </w:r>
      <w:r w:rsidR="002E1D58" w:rsidRPr="007756B7">
        <w:rPr>
          <w:rFonts w:ascii="Arial" w:hAnsi="Arial" w:cs="Arial"/>
          <w:sz w:val="24"/>
          <w:szCs w:val="24"/>
        </w:rPr>
        <w:t xml:space="preserve"> 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4, VAS “Latvijas autoceļu uzturētājs” piederošajā nekustamajā īpašumā ar kadastra numuru 0100 121 2324, ēkā ar kadastra apzīmējumu 0100 121 2324 0</w:t>
      </w:r>
      <w:r w:rsidR="00F00446">
        <w:rPr>
          <w:rFonts w:ascii="Arial" w:hAnsi="Arial" w:cs="Arial"/>
          <w:sz w:val="24"/>
          <w:szCs w:val="24"/>
        </w:rPr>
        <w:t>11</w:t>
      </w:r>
      <w:r w:rsidR="002E1D58" w:rsidRPr="002E1D58">
        <w:rPr>
          <w:rFonts w:ascii="Arial" w:hAnsi="Arial" w:cs="Arial"/>
          <w:sz w:val="24"/>
          <w:szCs w:val="24"/>
        </w:rPr>
        <w:t>. Telpu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33F980E5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F65A76">
        <w:rPr>
          <w:rFonts w:ascii="Arial" w:hAnsi="Arial" w:cs="Arial"/>
          <w:b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68B5ED78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99470D">
        <w:rPr>
          <w:rFonts w:ascii="Arial" w:hAnsi="Arial" w:cs="Arial"/>
          <w:sz w:val="24"/>
          <w:szCs w:val="24"/>
        </w:rPr>
        <w:t>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99470D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8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61331"/>
    <w:rsid w:val="00062DA7"/>
    <w:rsid w:val="00096E67"/>
    <w:rsid w:val="000C687B"/>
    <w:rsid w:val="001463CB"/>
    <w:rsid w:val="001C0C29"/>
    <w:rsid w:val="001E33EA"/>
    <w:rsid w:val="002E0C33"/>
    <w:rsid w:val="002E1D58"/>
    <w:rsid w:val="003B7162"/>
    <w:rsid w:val="00405331"/>
    <w:rsid w:val="00452D11"/>
    <w:rsid w:val="00572996"/>
    <w:rsid w:val="00683EAB"/>
    <w:rsid w:val="00742CA5"/>
    <w:rsid w:val="00756C63"/>
    <w:rsid w:val="007756B7"/>
    <w:rsid w:val="007F2D65"/>
    <w:rsid w:val="008235A0"/>
    <w:rsid w:val="008A2FEC"/>
    <w:rsid w:val="0099470D"/>
    <w:rsid w:val="009A1B51"/>
    <w:rsid w:val="00A40D6F"/>
    <w:rsid w:val="00AE4D8D"/>
    <w:rsid w:val="00B4120A"/>
    <w:rsid w:val="00BE7857"/>
    <w:rsid w:val="00CD4197"/>
    <w:rsid w:val="00CD596F"/>
    <w:rsid w:val="00CF10D9"/>
    <w:rsid w:val="00D1005D"/>
    <w:rsid w:val="00D16FD2"/>
    <w:rsid w:val="00D25D75"/>
    <w:rsid w:val="00D46320"/>
    <w:rsid w:val="00D81506"/>
    <w:rsid w:val="00D9222F"/>
    <w:rsid w:val="00DB3FBA"/>
    <w:rsid w:val="00EC0759"/>
    <w:rsid w:val="00F00446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F02E3-49F7-4866-BFAD-C36E3C29C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5</cp:revision>
  <cp:lastPrinted>2021-08-31T07:37:00Z</cp:lastPrinted>
  <dcterms:created xsi:type="dcterms:W3CDTF">2023-07-21T07:40:00Z</dcterms:created>
  <dcterms:modified xsi:type="dcterms:W3CDTF">2023-09-12T05:08:00Z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